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83C" w:rsidRDefault="0046583C" w:rsidP="00295C48">
      <w:pPr>
        <w:spacing w:after="0" w:line="240" w:lineRule="auto"/>
        <w:jc w:val="center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:rsidR="00295C48" w:rsidRDefault="00295C48" w:rsidP="00295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ПРОЕКТ</w:t>
      </w:r>
    </w:p>
    <w:p w:rsidR="00295C48" w:rsidRDefault="00295C48" w:rsidP="00295C4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295C48" w:rsidRDefault="00295C48" w:rsidP="00295C48">
      <w:pPr>
        <w:keepNext/>
        <w:keepLines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lang w:val="uk-UA"/>
        </w:rPr>
      </w:pPr>
      <w:r>
        <w:rPr>
          <w:rFonts w:ascii="Times New Roman" w:eastAsiaTheme="majorEastAsia" w:hAnsi="Times New Roman" w:cs="Times New Roman"/>
          <w:b/>
          <w:bCs/>
          <w:lang w:val="uk-UA"/>
        </w:rPr>
        <w:t>КИЇВСЬКОЇ ОБЛАСТІ</w:t>
      </w:r>
    </w:p>
    <w:p w:rsidR="00295C48" w:rsidRDefault="00295C48" w:rsidP="00295C48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В И К О Н А В Ч И Й </w:t>
      </w:r>
      <w:r w:rsidR="0038067C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К О М І Т Е Т</w:t>
      </w:r>
    </w:p>
    <w:p w:rsidR="00295C48" w:rsidRPr="00CF4815" w:rsidRDefault="00295C48" w:rsidP="00295C48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295C48" w:rsidRDefault="00295C48" w:rsidP="00295C48">
      <w:pPr>
        <w:keepNext/>
        <w:keepLines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Р І Ш Е Н Н Я</w:t>
      </w:r>
    </w:p>
    <w:p w:rsidR="00295C48" w:rsidRPr="001850AB" w:rsidRDefault="00CF4815" w:rsidP="00295C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«</w:t>
      </w:r>
      <w:r w:rsidR="0038067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995EA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="00420DF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8</w:t>
      </w:r>
      <w:r w:rsidR="0038067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» </w:t>
      </w:r>
      <w:r w:rsidR="004E5ED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20DF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липня</w:t>
      </w:r>
      <w:r w:rsidR="0038067C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E5ED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BD355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9</w:t>
      </w:r>
      <w:r w:rsidR="00295C48">
        <w:rPr>
          <w:rFonts w:ascii="Times New Roman" w:hAnsi="Times New Roman" w:cs="Times New Roman"/>
          <w:b/>
          <w:sz w:val="24"/>
          <w:szCs w:val="24"/>
          <w:u w:val="single"/>
        </w:rPr>
        <w:t xml:space="preserve"> р.</w:t>
      </w:r>
      <w:r w:rsidR="00295C4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995E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295C48" w:rsidRPr="001850AB">
        <w:rPr>
          <w:rFonts w:ascii="Times New Roman" w:hAnsi="Times New Roman" w:cs="Times New Roman"/>
          <w:b/>
          <w:sz w:val="24"/>
          <w:szCs w:val="24"/>
        </w:rPr>
        <w:t>№</w:t>
      </w:r>
      <w:r w:rsidR="00157D33" w:rsidRPr="00185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E4270" w:rsidRPr="001850A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429</w:t>
      </w:r>
    </w:p>
    <w:p w:rsidR="00295C48" w:rsidRDefault="00295C48" w:rsidP="00295C48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BD3555" w:rsidRDefault="004E5ED2" w:rsidP="00A35A8F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</w:t>
      </w:r>
      <w:r w:rsidR="002E57EB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A35A8F">
        <w:rPr>
          <w:rFonts w:ascii="Times New Roman" w:hAnsi="Times New Roman" w:cs="Times New Roman"/>
          <w:b/>
          <w:lang w:val="uk-UA"/>
        </w:rPr>
        <w:t>затвердження актів обстеження об’єктів нерухомого</w:t>
      </w:r>
    </w:p>
    <w:p w:rsidR="00A35A8F" w:rsidRDefault="00CD48FA" w:rsidP="00A35A8F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м</w:t>
      </w:r>
      <w:r w:rsidR="00A35A8F">
        <w:rPr>
          <w:rFonts w:ascii="Times New Roman" w:hAnsi="Times New Roman" w:cs="Times New Roman"/>
          <w:b/>
          <w:lang w:val="uk-UA"/>
        </w:rPr>
        <w:t>айна, що знаходяться у власності територіальної громади</w:t>
      </w:r>
    </w:p>
    <w:p w:rsidR="00A35A8F" w:rsidRDefault="00A35A8F" w:rsidP="00A35A8F">
      <w:pPr>
        <w:pStyle w:val="a3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або розташовані на території міста Буча.</w:t>
      </w:r>
    </w:p>
    <w:p w:rsidR="00295C48" w:rsidRDefault="00295C48" w:rsidP="00295C4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</w:pPr>
    </w:p>
    <w:p w:rsidR="00295C48" w:rsidRPr="001850AB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На виконання </w:t>
      </w:r>
      <w:r w:rsidR="00A35A8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>розпорядження Бучанського міського голови «Про утворення комісії з обстеження об’єктів нерухомого майна, що знаходяться у власності територіальної громади міста Буча або розташовані на території міста Буча»</w:t>
      </w:r>
      <w:r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5A8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5577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 w:rsidR="00A35A8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звернення гр. </w:t>
      </w:r>
      <w:r w:rsidR="00A35A8F" w:rsidRPr="001850A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/>
        </w:rPr>
        <w:t>Ковалевського О.Б</w:t>
      </w:r>
      <w:r w:rsidR="00A35A8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>. від 11.03.2019 № К-647,</w:t>
      </w:r>
      <w:r w:rsidR="0005577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лист регіонального відділення Фонду державного майна України по Кивській області від 18.04.2018 року № 50-07-2044, про те, що будинки </w:t>
      </w:r>
      <w:r w:rsidR="0005577F" w:rsidRPr="001850A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/>
        </w:rPr>
        <w:t xml:space="preserve">№ 5 по вул. Яблунській у м. Буча,  та № </w:t>
      </w:r>
      <w:r w:rsidR="00A663B9" w:rsidRPr="001850A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/>
        </w:rPr>
        <w:t xml:space="preserve"> 106-б, по ву</w:t>
      </w:r>
      <w:bookmarkStart w:id="0" w:name="_GoBack"/>
      <w:bookmarkEnd w:id="0"/>
      <w:r w:rsidR="00A663B9" w:rsidRPr="001850A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/>
        </w:rPr>
        <w:t>л. Києво-Мироцькій</w:t>
      </w:r>
      <w:r w:rsidR="00A663B9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м. Буча не внесені до Єдиного реєстру об’єктів державної власності, </w:t>
      </w:r>
      <w:r w:rsidR="0005577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 ст. 335 Цивільного кодексу України,</w:t>
      </w:r>
      <w:r w:rsidR="00A35A8F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</w:t>
      </w:r>
      <w:r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виконавчий </w:t>
      </w:r>
      <w:r w:rsidR="007F34CB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>комітет Бучанської міської ради,-</w:t>
      </w:r>
    </w:p>
    <w:p w:rsidR="00295C48" w:rsidRPr="001850AB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95C48" w:rsidRPr="001850AB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850A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295C48" w:rsidRPr="001850AB" w:rsidRDefault="00295C48" w:rsidP="00295C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736E4" w:rsidRPr="001850AB" w:rsidRDefault="00A736E4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акт обстеження квартири № </w:t>
      </w:r>
      <w:r w:rsidRPr="001850A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/>
        </w:rPr>
        <w:t>1 в буд. 106-б, по вул. Києво-Мироцькій</w:t>
      </w:r>
      <w:r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м. Буча від 21.06.2019 року</w:t>
      </w:r>
      <w:r w:rsidR="00386A52"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(Додаток 1)</w:t>
      </w:r>
      <w:r w:rsidRPr="001850AB">
        <w:rPr>
          <w:rFonts w:ascii="Times New Roman" w:hAnsi="Times New Roman" w:cs="Times New Roman"/>
          <w:sz w:val="24"/>
          <w:szCs w:val="24"/>
          <w:lang w:val="uk-UA"/>
        </w:rPr>
        <w:t xml:space="preserve">; акт обстеження квартири </w:t>
      </w:r>
      <w:r w:rsidRPr="001850AB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№ 3 у буд. № 5 по вул. Яблунській,</w:t>
      </w:r>
      <w:r w:rsidRPr="001850AB">
        <w:rPr>
          <w:rFonts w:ascii="Times New Roman" w:hAnsi="Times New Roman" w:cs="Times New Roman"/>
          <w:sz w:val="24"/>
          <w:szCs w:val="24"/>
          <w:lang w:val="uk-UA"/>
        </w:rPr>
        <w:t xml:space="preserve"> у м. Буча від 21.06.2019 року</w:t>
      </w:r>
      <w:r w:rsidR="00386A52" w:rsidRPr="001850AB">
        <w:rPr>
          <w:rFonts w:ascii="Times New Roman" w:hAnsi="Times New Roman" w:cs="Times New Roman"/>
          <w:sz w:val="24"/>
          <w:szCs w:val="24"/>
          <w:lang w:val="uk-UA"/>
        </w:rPr>
        <w:t xml:space="preserve"> (Додаток 2)</w:t>
      </w:r>
      <w:r w:rsidRPr="001850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36E4" w:rsidRPr="001850AB" w:rsidRDefault="00A736E4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sz w:val="24"/>
          <w:szCs w:val="24"/>
          <w:lang w:val="uk-UA"/>
        </w:rPr>
        <w:t>Відділу з питань державної реєстрації речових прав на нерухоме майно та їх обтяжень, державної реєстрації юридичних осіб,  фізичних осіб- підприємців Бучанської міської ради взяти на облік безхазяйні нерухомі речі, зазначені у п. 1 даного рішення.</w:t>
      </w:r>
    </w:p>
    <w:p w:rsidR="00CF4815" w:rsidRPr="001850AB" w:rsidRDefault="00CF4815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sz w:val="24"/>
          <w:szCs w:val="24"/>
          <w:lang w:val="uk-UA"/>
        </w:rPr>
        <w:t xml:space="preserve">Загальному відділу Бучанської міської ради зробити оголошення у друкованих засобах інформації про взяття безхазяйних нерухомих речей на облік. </w:t>
      </w:r>
    </w:p>
    <w:p w:rsidR="00A736E4" w:rsidRPr="001850AB" w:rsidRDefault="00A736E4" w:rsidP="00A736E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sz w:val="24"/>
          <w:szCs w:val="24"/>
          <w:lang w:val="uk-UA"/>
        </w:rPr>
        <w:t xml:space="preserve">Юридичному відділу Бучанської міської ради </w:t>
      </w:r>
      <w:r w:rsidR="00CF4815" w:rsidRPr="001850AB">
        <w:rPr>
          <w:rFonts w:ascii="Times New Roman" w:hAnsi="Times New Roman" w:cs="Times New Roman"/>
          <w:sz w:val="24"/>
          <w:szCs w:val="24"/>
          <w:lang w:val="uk-UA"/>
        </w:rPr>
        <w:t>вжити заходів щодо передачі безхазяйних нерухомих речей, зазначених у п. 1 даного рішення у комунальну власність у судовому порядку.</w:t>
      </w:r>
    </w:p>
    <w:p w:rsidR="00295C48" w:rsidRPr="001850AB" w:rsidRDefault="00295C48" w:rsidP="008C2591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50AB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першого заступника міського голови,  Шаправського Т.О.</w:t>
      </w:r>
    </w:p>
    <w:p w:rsidR="004E7884" w:rsidRPr="001850AB" w:rsidRDefault="004E7884" w:rsidP="004E7884">
      <w:pPr>
        <w:pStyle w:val="a4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7884" w:rsidRPr="001850AB" w:rsidRDefault="00DA2750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E7884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E7884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E7884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</w:p>
    <w:p w:rsidR="009B7B7C" w:rsidRPr="001850AB" w:rsidRDefault="009B7B7C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9B7B7C" w:rsidRPr="001850AB" w:rsidRDefault="009B7B7C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  <w:t>Т.О.Шаправський</w:t>
      </w:r>
    </w:p>
    <w:p w:rsidR="009B7B7C" w:rsidRPr="001850AB" w:rsidRDefault="004E7884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</w:t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  <w:t>Д.О.Гапченко</w:t>
      </w:r>
    </w:p>
    <w:p w:rsidR="009B7B7C" w:rsidRPr="001850AB" w:rsidRDefault="009B7B7C" w:rsidP="00A36A0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9B7B7C" w:rsidRPr="001850AB" w:rsidRDefault="00CF4815" w:rsidP="004E78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r w:rsidR="004E7884" w:rsidRPr="001850AB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 w:rsidR="004E7884" w:rsidRPr="001850AB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 w:rsidR="004E7884" w:rsidRPr="001850AB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B7B7C" w:rsidRPr="001850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50AB">
        <w:rPr>
          <w:rFonts w:ascii="Times New Roman" w:hAnsi="Times New Roman" w:cs="Times New Roman"/>
          <w:b/>
          <w:sz w:val="24"/>
          <w:szCs w:val="24"/>
          <w:lang w:val="uk-UA"/>
        </w:rPr>
        <w:t>М.І.Черевко</w:t>
      </w:r>
    </w:p>
    <w:p w:rsidR="00BB2F08" w:rsidRDefault="00BB2F08" w:rsidP="00465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B2F08" w:rsidSect="00281B54">
      <w:pgSz w:w="11905" w:h="16837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69C" w:rsidRDefault="0071369C" w:rsidP="00B45DBB">
      <w:pPr>
        <w:spacing w:after="0" w:line="240" w:lineRule="auto"/>
      </w:pPr>
      <w:r>
        <w:separator/>
      </w:r>
    </w:p>
  </w:endnote>
  <w:endnote w:type="continuationSeparator" w:id="0">
    <w:p w:rsidR="0071369C" w:rsidRDefault="0071369C" w:rsidP="00B4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69C" w:rsidRDefault="0071369C" w:rsidP="00B45DBB">
      <w:pPr>
        <w:spacing w:after="0" w:line="240" w:lineRule="auto"/>
      </w:pPr>
      <w:r>
        <w:separator/>
      </w:r>
    </w:p>
  </w:footnote>
  <w:footnote w:type="continuationSeparator" w:id="0">
    <w:p w:rsidR="0071369C" w:rsidRDefault="0071369C" w:rsidP="00B4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F50"/>
    <w:multiLevelType w:val="hybridMultilevel"/>
    <w:tmpl w:val="D5A491E0"/>
    <w:lvl w:ilvl="0" w:tplc="D2B29F2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762C4C"/>
    <w:multiLevelType w:val="hybridMultilevel"/>
    <w:tmpl w:val="0B005280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BB71CC"/>
    <w:multiLevelType w:val="multilevel"/>
    <w:tmpl w:val="F252CE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"/>
      <w:lvlJc w:val="left"/>
    </w:lvl>
  </w:abstractNum>
  <w:abstractNum w:abstractNumId="4" w15:restartNumberingAfterBreak="0">
    <w:nsid w:val="715471AE"/>
    <w:multiLevelType w:val="multilevel"/>
    <w:tmpl w:val="C02C0F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E85"/>
    <w:rsid w:val="000024EF"/>
    <w:rsid w:val="00026132"/>
    <w:rsid w:val="000465F4"/>
    <w:rsid w:val="0005577F"/>
    <w:rsid w:val="00066CD4"/>
    <w:rsid w:val="001274DB"/>
    <w:rsid w:val="00133811"/>
    <w:rsid w:val="00157D33"/>
    <w:rsid w:val="00176BBD"/>
    <w:rsid w:val="001850AB"/>
    <w:rsid w:val="00201A66"/>
    <w:rsid w:val="00281B54"/>
    <w:rsid w:val="0029214E"/>
    <w:rsid w:val="00295C48"/>
    <w:rsid w:val="002D37EE"/>
    <w:rsid w:val="002E57EB"/>
    <w:rsid w:val="003070DF"/>
    <w:rsid w:val="003367B3"/>
    <w:rsid w:val="00373DDF"/>
    <w:rsid w:val="0038067C"/>
    <w:rsid w:val="00386A52"/>
    <w:rsid w:val="003872AA"/>
    <w:rsid w:val="003A1D74"/>
    <w:rsid w:val="003C7FF0"/>
    <w:rsid w:val="00420DFF"/>
    <w:rsid w:val="00450E0A"/>
    <w:rsid w:val="0046583C"/>
    <w:rsid w:val="004C010E"/>
    <w:rsid w:val="004E4270"/>
    <w:rsid w:val="004E5ED2"/>
    <w:rsid w:val="004E7884"/>
    <w:rsid w:val="004F2F30"/>
    <w:rsid w:val="00521E40"/>
    <w:rsid w:val="00566DE2"/>
    <w:rsid w:val="0057183A"/>
    <w:rsid w:val="005D60DC"/>
    <w:rsid w:val="0062420D"/>
    <w:rsid w:val="00634A0E"/>
    <w:rsid w:val="00640047"/>
    <w:rsid w:val="006A7CDB"/>
    <w:rsid w:val="006B1279"/>
    <w:rsid w:val="006B3751"/>
    <w:rsid w:val="00703159"/>
    <w:rsid w:val="0071369C"/>
    <w:rsid w:val="00770EE2"/>
    <w:rsid w:val="007736A7"/>
    <w:rsid w:val="007A670E"/>
    <w:rsid w:val="007C7AD1"/>
    <w:rsid w:val="007F34CB"/>
    <w:rsid w:val="00857FBA"/>
    <w:rsid w:val="008C2591"/>
    <w:rsid w:val="008D2077"/>
    <w:rsid w:val="00914E6B"/>
    <w:rsid w:val="00942D5D"/>
    <w:rsid w:val="00995EA1"/>
    <w:rsid w:val="009B7B7C"/>
    <w:rsid w:val="009E77BA"/>
    <w:rsid w:val="00A334FB"/>
    <w:rsid w:val="00A33CC9"/>
    <w:rsid w:val="00A35A8F"/>
    <w:rsid w:val="00A36A06"/>
    <w:rsid w:val="00A404C3"/>
    <w:rsid w:val="00A5019D"/>
    <w:rsid w:val="00A663B9"/>
    <w:rsid w:val="00A736E4"/>
    <w:rsid w:val="00AB7565"/>
    <w:rsid w:val="00AC11C6"/>
    <w:rsid w:val="00AC18A7"/>
    <w:rsid w:val="00AE763E"/>
    <w:rsid w:val="00B06B78"/>
    <w:rsid w:val="00B17842"/>
    <w:rsid w:val="00B45DBB"/>
    <w:rsid w:val="00B5499B"/>
    <w:rsid w:val="00BB2F08"/>
    <w:rsid w:val="00BD3555"/>
    <w:rsid w:val="00C0176E"/>
    <w:rsid w:val="00C927BB"/>
    <w:rsid w:val="00CD48FA"/>
    <w:rsid w:val="00CE68B1"/>
    <w:rsid w:val="00CF4815"/>
    <w:rsid w:val="00D15AC8"/>
    <w:rsid w:val="00D366ED"/>
    <w:rsid w:val="00DA2750"/>
    <w:rsid w:val="00DC74F6"/>
    <w:rsid w:val="00DE4A8B"/>
    <w:rsid w:val="00E45BF3"/>
    <w:rsid w:val="00F66CF6"/>
    <w:rsid w:val="00FD4E85"/>
    <w:rsid w:val="00FD6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ED54"/>
  <w15:docId w15:val="{90103F57-524A-4ED3-8ADB-B5C1C8C2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4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95C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5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5ED2"/>
    <w:rPr>
      <w:rFonts w:ascii="Segoe UI" w:eastAsiaTheme="minorEastAsia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65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583C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583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_"/>
    <w:basedOn w:val="a0"/>
    <w:link w:val="a9"/>
    <w:rsid w:val="00B45D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B45D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Колонтитул_"/>
    <w:basedOn w:val="a0"/>
    <w:link w:val="ab"/>
    <w:rsid w:val="00B45D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5pt">
    <w:name w:val="Колонтитул + 13;5 pt"/>
    <w:basedOn w:val="aa"/>
    <w:rsid w:val="00B45DBB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B45DBB"/>
    <w:rPr>
      <w:rFonts w:ascii="Times New Roman" w:eastAsia="Times New Roman" w:hAnsi="Times New Roman" w:cs="Times New Roman"/>
      <w:w w:val="200"/>
      <w:sz w:val="123"/>
      <w:szCs w:val="123"/>
      <w:shd w:val="clear" w:color="auto" w:fill="FFFFFF"/>
    </w:rPr>
  </w:style>
  <w:style w:type="character" w:customStyle="1" w:styleId="7">
    <w:name w:val="Основний текст (7)_"/>
    <w:basedOn w:val="a0"/>
    <w:link w:val="70"/>
    <w:rsid w:val="00B45DB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9">
    <w:name w:val="Основний текст"/>
    <w:basedOn w:val="a"/>
    <w:link w:val="a8"/>
    <w:rsid w:val="00B45DBB"/>
    <w:pPr>
      <w:shd w:val="clear" w:color="auto" w:fill="FFFFFF"/>
      <w:spacing w:after="180" w:line="365" w:lineRule="exact"/>
      <w:ind w:hanging="140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30">
    <w:name w:val="Заголовок №3"/>
    <w:basedOn w:val="a"/>
    <w:link w:val="3"/>
    <w:rsid w:val="00B45DBB"/>
    <w:pPr>
      <w:shd w:val="clear" w:color="auto" w:fill="FFFFFF"/>
      <w:spacing w:after="0" w:line="365" w:lineRule="exact"/>
      <w:outlineLvl w:val="2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ab">
    <w:name w:val="Колонтитул"/>
    <w:basedOn w:val="a"/>
    <w:link w:val="aa"/>
    <w:rsid w:val="00B45DB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20">
    <w:name w:val="Заголовок №2"/>
    <w:basedOn w:val="a"/>
    <w:link w:val="2"/>
    <w:rsid w:val="00B45DBB"/>
    <w:pPr>
      <w:shd w:val="clear" w:color="auto" w:fill="FFFFFF"/>
      <w:spacing w:after="0" w:line="365" w:lineRule="exact"/>
      <w:outlineLvl w:val="1"/>
    </w:pPr>
    <w:rPr>
      <w:rFonts w:ascii="Times New Roman" w:eastAsia="Times New Roman" w:hAnsi="Times New Roman" w:cs="Times New Roman"/>
      <w:w w:val="200"/>
      <w:sz w:val="123"/>
      <w:szCs w:val="123"/>
      <w:lang w:eastAsia="en-US"/>
    </w:rPr>
  </w:style>
  <w:style w:type="paragraph" w:customStyle="1" w:styleId="70">
    <w:name w:val="Основний текст (7)"/>
    <w:basedOn w:val="a"/>
    <w:link w:val="7"/>
    <w:rsid w:val="00B45DB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B45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5DBB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B45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45DB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618DD-6441-4193-9CC1-A56EE2ADB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61</cp:revision>
  <cp:lastPrinted>2019-07-26T11:22:00Z</cp:lastPrinted>
  <dcterms:created xsi:type="dcterms:W3CDTF">2018-11-16T12:48:00Z</dcterms:created>
  <dcterms:modified xsi:type="dcterms:W3CDTF">2019-07-30T05:58:00Z</dcterms:modified>
</cp:coreProperties>
</file>